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7EC1B78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1F17BC">
        <w:rPr>
          <w:rStyle w:val="Strong"/>
          <w:sz w:val="22"/>
          <w:szCs w:val="22"/>
        </w:rPr>
        <w:t>December 13</w:t>
      </w:r>
      <w:r w:rsidR="001B716A" w:rsidRPr="008D4481">
        <w:rPr>
          <w:rStyle w:val="Strong"/>
          <w:sz w:val="22"/>
          <w:szCs w:val="22"/>
        </w:rPr>
        <w:t>,</w:t>
      </w:r>
      <w:r w:rsidR="001B716A">
        <w:rPr>
          <w:rStyle w:val="Strong"/>
          <w:sz w:val="22"/>
          <w:szCs w:val="22"/>
        </w:rPr>
        <w:t xml:space="preserve"> 2016</w:t>
      </w:r>
    </w:p>
    <w:p w14:paraId="7E277FFB" w14:textId="3906355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56EAC">
        <w:rPr>
          <w:rStyle w:val="Strong"/>
        </w:rPr>
        <w:t>6:0</w:t>
      </w:r>
      <w:r w:rsidR="001B716A">
        <w:rPr>
          <w:rStyle w:val="Strong"/>
        </w:rPr>
        <w:t>0pm</w:t>
      </w:r>
    </w:p>
    <w:p w14:paraId="774A5F6F" w14:textId="7CD8BB49" w:rsidR="00763FE9" w:rsidRPr="004873C7" w:rsidRDefault="00763FE9" w:rsidP="00763FE9">
      <w:r>
        <w:t>Location:</w:t>
      </w:r>
      <w:r w:rsidR="008D4481">
        <w:rPr>
          <w:rStyle w:val="Strong"/>
        </w:rPr>
        <w:t xml:space="preserve"> Principal’s Conference Area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7483346" w:rsidR="00A12B40" w:rsidRDefault="00F43A42">
                            <w:r>
                              <w:t>Meeting was called to order at</w:t>
                            </w:r>
                            <w:r w:rsidR="00556EAC">
                              <w:t xml:space="preserve"> 6:0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7483346" w:rsidR="00A12B40" w:rsidRDefault="00F43A42">
                      <w:r>
                        <w:t>Meeting was called to order at</w:t>
                      </w:r>
                      <w:r w:rsidR="00556EAC">
                        <w:t xml:space="preserve"> 6:0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1B8DBBFE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Shelly, </w:t>
                            </w:r>
                            <w:r w:rsidR="001B716A">
                              <w:t xml:space="preserve">Charles McCant,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  <w:r w:rsidR="008D4481">
                              <w:t xml:space="preserve">, </w:t>
                            </w:r>
                            <w:proofErr w:type="spellStart"/>
                            <w:r w:rsidR="008D4481">
                              <w:t>Akwokwo</w:t>
                            </w:r>
                            <w:proofErr w:type="spellEnd"/>
                            <w:r w:rsidR="008D4481">
                              <w:t xml:space="preserve"> Redhead, </w:t>
                            </w:r>
                            <w:r w:rsidR="001F17BC">
                              <w:t xml:space="preserve">Joyce </w:t>
                            </w:r>
                            <w:proofErr w:type="spellStart"/>
                            <w:r w:rsidR="001F17BC">
                              <w:t>Grangent</w:t>
                            </w:r>
                            <w:proofErr w:type="spellEnd"/>
                          </w:p>
                          <w:p w14:paraId="3E3D623D" w14:textId="4B1C664F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1F17BC">
                              <w:t>Diana Porter</w:t>
                            </w:r>
                            <w:r w:rsidR="001F17BC">
                              <w:t xml:space="preserve"> </w:t>
                            </w:r>
                          </w:p>
                          <w:p w14:paraId="31B4D328" w14:textId="5366F8F1" w:rsidR="00A12B40" w:rsidRDefault="00A12B40">
                            <w:r>
                              <w:t xml:space="preserve">Additional Attendees: </w:t>
                            </w:r>
                            <w:r w:rsidR="001F17BC">
                              <w:t xml:space="preserve"> None</w:t>
                            </w:r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7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1B8DBBFE" w:rsidR="00A12B40" w:rsidRDefault="00A12B40">
                      <w:r>
                        <w:t>Members Present:</w:t>
                      </w:r>
                      <w:r w:rsidR="00DB34A0">
                        <w:t xml:space="preserve"> Shelly, </w:t>
                      </w:r>
                      <w:r w:rsidR="001B716A">
                        <w:t xml:space="preserve">Charles McCant,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  <w:r w:rsidR="008D4481">
                        <w:t xml:space="preserve">, </w:t>
                      </w:r>
                      <w:proofErr w:type="spellStart"/>
                      <w:r w:rsidR="008D4481">
                        <w:t>Akwokwo</w:t>
                      </w:r>
                      <w:proofErr w:type="spellEnd"/>
                      <w:r w:rsidR="008D4481">
                        <w:t xml:space="preserve"> Redhead, </w:t>
                      </w:r>
                      <w:r w:rsidR="001F17BC">
                        <w:t xml:space="preserve">Joyce </w:t>
                      </w:r>
                      <w:proofErr w:type="spellStart"/>
                      <w:r w:rsidR="001F17BC">
                        <w:t>Grangent</w:t>
                      </w:r>
                      <w:proofErr w:type="spellEnd"/>
                    </w:p>
                    <w:p w14:paraId="3E3D623D" w14:textId="4B1C664F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1F17BC">
                        <w:t>Diana Porter</w:t>
                      </w:r>
                      <w:r w:rsidR="001F17BC">
                        <w:t xml:space="preserve"> </w:t>
                      </w:r>
                    </w:p>
                    <w:p w14:paraId="31B4D328" w14:textId="5366F8F1" w:rsidR="00A12B40" w:rsidRDefault="00A12B40">
                      <w:r>
                        <w:t xml:space="preserve">Additional Attendees: </w:t>
                      </w:r>
                      <w:r w:rsidR="001F17BC">
                        <w:t xml:space="preserve"> None</w:t>
                      </w:r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95"/>
        <w:gridCol w:w="2070"/>
        <w:gridCol w:w="3585"/>
      </w:tblGrid>
      <w:tr w:rsidR="00034A53" w14:paraId="2576DA52" w14:textId="77777777" w:rsidTr="001F17BC">
        <w:tc>
          <w:tcPr>
            <w:tcW w:w="439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07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1F17BC">
        <w:tc>
          <w:tcPr>
            <w:tcW w:w="4395" w:type="dxa"/>
          </w:tcPr>
          <w:p w14:paraId="2BEC144E" w14:textId="4B99C8D1" w:rsidR="00034A53" w:rsidRDefault="001F17BC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School Priorities</w:t>
            </w:r>
          </w:p>
        </w:tc>
        <w:tc>
          <w:tcPr>
            <w:tcW w:w="2070" w:type="dxa"/>
          </w:tcPr>
          <w:p w14:paraId="1AD3CF9A" w14:textId="4B34A97A" w:rsidR="00034A53" w:rsidRDefault="0051262B" w:rsidP="00034A53">
            <w:r>
              <w:t>Vote taken</w:t>
            </w:r>
          </w:p>
        </w:tc>
        <w:tc>
          <w:tcPr>
            <w:tcW w:w="3585" w:type="dxa"/>
          </w:tcPr>
          <w:p w14:paraId="4AD00390" w14:textId="78FF2D2C" w:rsidR="00034A53" w:rsidRDefault="001F17BC" w:rsidP="001A056B">
            <w:r>
              <w:t xml:space="preserve">Approve </w:t>
            </w:r>
          </w:p>
        </w:tc>
      </w:tr>
      <w:tr w:rsidR="00034A53" w14:paraId="57059773" w14:textId="77777777" w:rsidTr="001F17BC">
        <w:tc>
          <w:tcPr>
            <w:tcW w:w="4395" w:type="dxa"/>
          </w:tcPr>
          <w:p w14:paraId="4799CFA3" w14:textId="65B9CFF1" w:rsidR="00034A53" w:rsidRDefault="001F17BC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Key Performance Measures</w:t>
            </w:r>
          </w:p>
        </w:tc>
        <w:tc>
          <w:tcPr>
            <w:tcW w:w="2070" w:type="dxa"/>
          </w:tcPr>
          <w:p w14:paraId="72BF74F5" w14:textId="7074EC50" w:rsidR="00034A53" w:rsidRDefault="001F17BC" w:rsidP="00034A53">
            <w:r>
              <w:t>Vote taken</w:t>
            </w:r>
          </w:p>
        </w:tc>
        <w:tc>
          <w:tcPr>
            <w:tcW w:w="3585" w:type="dxa"/>
          </w:tcPr>
          <w:p w14:paraId="35F6C58E" w14:textId="509AB8AA" w:rsidR="00034A53" w:rsidRDefault="001F17BC" w:rsidP="00034A53">
            <w:r>
              <w:t>Approve</w:t>
            </w:r>
            <w:bookmarkStart w:id="0" w:name="_GoBack"/>
            <w:bookmarkEnd w:id="0"/>
          </w:p>
        </w:tc>
      </w:tr>
      <w:tr w:rsidR="00034A53" w14:paraId="60B5F7D9" w14:textId="77777777" w:rsidTr="001F17BC">
        <w:tc>
          <w:tcPr>
            <w:tcW w:w="4395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0B5634D2" w14:textId="77777777" w:rsidR="00034A53" w:rsidRDefault="00034A53" w:rsidP="00034A53"/>
        </w:tc>
        <w:tc>
          <w:tcPr>
            <w:tcW w:w="358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F17BC">
        <w:tc>
          <w:tcPr>
            <w:tcW w:w="439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F17BC">
        <w:tc>
          <w:tcPr>
            <w:tcW w:w="439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F17BC">
        <w:tc>
          <w:tcPr>
            <w:tcW w:w="439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493118B5" w:rsidR="00F43A42" w:rsidRDefault="00DB34A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Strategic Plan</w:t>
            </w:r>
          </w:p>
        </w:tc>
        <w:tc>
          <w:tcPr>
            <w:tcW w:w="6105" w:type="dxa"/>
          </w:tcPr>
          <w:p w14:paraId="0CA820D7" w14:textId="07EF2BCC" w:rsidR="00DB34A0" w:rsidRDefault="001A056B" w:rsidP="00DB34A0">
            <w:pPr>
              <w:ind w:left="-33"/>
            </w:pPr>
            <w:r>
              <w:t xml:space="preserve">School Priorities and </w:t>
            </w:r>
            <w:r w:rsidR="008D4481">
              <w:t>Key Performance Measures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4B39C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4D45AABB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7828B779" w:rsidR="00F43A42" w:rsidRDefault="008D448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IB site visit</w:t>
            </w:r>
          </w:p>
        </w:tc>
        <w:tc>
          <w:tcPr>
            <w:tcW w:w="5745" w:type="dxa"/>
          </w:tcPr>
          <w:p w14:paraId="1F6F6164" w14:textId="37E682DF" w:rsidR="00F43A42" w:rsidRDefault="008D4481" w:rsidP="00E270A9">
            <w:r>
              <w:t>Shiloh High School. Ms. Porter would like 5 of our CTAE teachers to visit Shiloh.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0EEA65EF" w:rsidR="00F43A42" w:rsidRDefault="008D448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NPU meeting (Neighborhood Planning Unit)</w:t>
            </w:r>
          </w:p>
        </w:tc>
        <w:tc>
          <w:tcPr>
            <w:tcW w:w="5745" w:type="dxa"/>
          </w:tcPr>
          <w:p w14:paraId="7AE3D899" w14:textId="46F79EED" w:rsidR="00F43A42" w:rsidRDefault="001A056B" w:rsidP="00E270A9">
            <w:r>
              <w:t>Considering a GED program at Ben Hill Recreation Center</w:t>
            </w:r>
          </w:p>
        </w:tc>
      </w:tr>
      <w:tr w:rsidR="00F43A42" w14:paraId="67E8453E" w14:textId="77777777" w:rsidTr="008D4481">
        <w:tc>
          <w:tcPr>
            <w:tcW w:w="4305" w:type="dxa"/>
          </w:tcPr>
          <w:p w14:paraId="265E31CE" w14:textId="1FADA555" w:rsidR="00F43A42" w:rsidRDefault="001A056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Level 2 background check</w:t>
            </w:r>
          </w:p>
        </w:tc>
        <w:tc>
          <w:tcPr>
            <w:tcW w:w="5745" w:type="dxa"/>
          </w:tcPr>
          <w:p w14:paraId="2D8BD146" w14:textId="032C4349" w:rsidR="00F43A42" w:rsidRDefault="001A056B" w:rsidP="00E270A9">
            <w:r>
              <w:t>For all none APS GO Team Members</w:t>
            </w:r>
          </w:p>
        </w:tc>
      </w:tr>
      <w:tr w:rsidR="00F43A42" w14:paraId="61B6BDD3" w14:textId="77777777" w:rsidTr="008D4481">
        <w:tc>
          <w:tcPr>
            <w:tcW w:w="4305" w:type="dxa"/>
          </w:tcPr>
          <w:p w14:paraId="54B53B0E" w14:textId="66BB1641" w:rsidR="00F43A42" w:rsidRDefault="001A056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Orientation </w:t>
            </w:r>
          </w:p>
        </w:tc>
        <w:tc>
          <w:tcPr>
            <w:tcW w:w="5745" w:type="dxa"/>
          </w:tcPr>
          <w:p w14:paraId="7ECB8B95" w14:textId="3251B227" w:rsidR="00F43A42" w:rsidRDefault="001A056B" w:rsidP="00E270A9">
            <w:r>
              <w:t>Link will be emailed</w:t>
            </w:r>
          </w:p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0CDA3143" w:rsidR="00F43A42" w:rsidRDefault="00DB34A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meeting</w:t>
            </w:r>
          </w:p>
        </w:tc>
        <w:tc>
          <w:tcPr>
            <w:tcW w:w="5025" w:type="dxa"/>
          </w:tcPr>
          <w:p w14:paraId="37E36DE4" w14:textId="41267543" w:rsidR="00F43A42" w:rsidRDefault="001A056B" w:rsidP="00E270A9">
            <w:r>
              <w:t>January 25, 2017</w:t>
            </w:r>
            <w:r w:rsidR="00DB34A0">
              <w:t xml:space="preserve"> @6:00pm</w:t>
            </w:r>
            <w:r w:rsidR="0051262B">
              <w:t xml:space="preserve"> with public comment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10A096D1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2537774C" w14:textId="693E3F62" w:rsidR="00F43A42" w:rsidRDefault="00F43A42" w:rsidP="00E270A9"/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3ACFBD3E" w:rsidR="00F43A42" w:rsidRDefault="00F43A42" w:rsidP="00F43A42">
                            <w:r>
                              <w:t xml:space="preserve">Meeting was adjourned at </w:t>
                            </w:r>
                            <w:r w:rsidR="001A056B">
                              <w:t>7:32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3ACFBD3E" w:rsidR="00F43A42" w:rsidRDefault="00F43A42" w:rsidP="00F43A42">
                      <w:r>
                        <w:t xml:space="preserve">Meeting was adjourned at </w:t>
                      </w:r>
                      <w:r w:rsidR="001A056B">
                        <w:t>7:32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E621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C37E4"/>
    <w:rsid w:val="0010796E"/>
    <w:rsid w:val="001A056B"/>
    <w:rsid w:val="001A6771"/>
    <w:rsid w:val="001B716A"/>
    <w:rsid w:val="001F17BC"/>
    <w:rsid w:val="002249BF"/>
    <w:rsid w:val="00293787"/>
    <w:rsid w:val="0031504F"/>
    <w:rsid w:val="003E6216"/>
    <w:rsid w:val="004C5B9C"/>
    <w:rsid w:val="0051262B"/>
    <w:rsid w:val="00556EAC"/>
    <w:rsid w:val="005D6547"/>
    <w:rsid w:val="0065507C"/>
    <w:rsid w:val="00663042"/>
    <w:rsid w:val="006A5F24"/>
    <w:rsid w:val="00727D98"/>
    <w:rsid w:val="00763FE9"/>
    <w:rsid w:val="007674FF"/>
    <w:rsid w:val="00837234"/>
    <w:rsid w:val="008C622E"/>
    <w:rsid w:val="008D4481"/>
    <w:rsid w:val="00905F1A"/>
    <w:rsid w:val="0096368A"/>
    <w:rsid w:val="009C7E6A"/>
    <w:rsid w:val="00A12B40"/>
    <w:rsid w:val="00A6508B"/>
    <w:rsid w:val="00AB22DE"/>
    <w:rsid w:val="00B13045"/>
    <w:rsid w:val="00B436C9"/>
    <w:rsid w:val="00B84998"/>
    <w:rsid w:val="00C37FAD"/>
    <w:rsid w:val="00D36987"/>
    <w:rsid w:val="00D5348B"/>
    <w:rsid w:val="00D53BCD"/>
    <w:rsid w:val="00D65096"/>
    <w:rsid w:val="00D7614D"/>
    <w:rsid w:val="00DB34A0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6830C-9ED4-48B6-A658-A7F99B15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2016-09-14T16:45:00Z</cp:lastPrinted>
  <dcterms:created xsi:type="dcterms:W3CDTF">2016-12-14T18:18:00Z</dcterms:created>
  <dcterms:modified xsi:type="dcterms:W3CDTF">2016-12-15T19:59:00Z</dcterms:modified>
</cp:coreProperties>
</file>